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天长市全过程人民民主基层实践中心</w:t>
      </w:r>
    </w:p>
    <w:p>
      <w:pPr>
        <w:spacing w:line="480" w:lineRule="exact"/>
        <w:jc w:val="center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形象标识（LOGO）征集活动登记表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仿宋" w:eastAsia="方正小标宋简体"/>
          <w:color w:val="000000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4"/>
        <w:gridCol w:w="1643"/>
        <w:gridCol w:w="1245"/>
        <w:gridCol w:w="1150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985" w:type="dxa"/>
            <w:gridSpan w:val="3"/>
            <w:noWrap/>
          </w:tcPr>
          <w:p>
            <w:pPr>
              <w:spacing w:line="400" w:lineRule="exact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应征者姓名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组织名称:</w:t>
            </w:r>
          </w:p>
        </w:tc>
        <w:tc>
          <w:tcPr>
            <w:tcW w:w="5358" w:type="dxa"/>
            <w:gridSpan w:val="3"/>
            <w:noWrap/>
          </w:tcPr>
          <w:p>
            <w:pPr>
              <w:spacing w:line="400" w:lineRule="exact"/>
              <w:contextualSpacing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343" w:type="dxa"/>
            <w:gridSpan w:val="6"/>
            <w:noWrap/>
          </w:tcPr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证件类别（请√）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身份证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学生证 □   护照□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军官证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其他□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985" w:type="dxa"/>
            <w:gridSpan w:val="3"/>
            <w:noWrap/>
            <w:vAlign w:val="center"/>
          </w:tcPr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358" w:type="dxa"/>
            <w:gridSpan w:val="3"/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343" w:type="dxa"/>
            <w:gridSpan w:val="6"/>
            <w:noWrap/>
          </w:tcPr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学校名称：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通讯地址及邮政编码：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78" w:type="dxa"/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952" w:type="dxa"/>
            <w:gridSpan w:val="3"/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</w:t>
            </w:r>
          </w:p>
        </w:tc>
        <w:tc>
          <w:tcPr>
            <w:tcW w:w="2963" w:type="dxa"/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4230" w:type="dxa"/>
            <w:gridSpan w:val="4"/>
            <w:noWrap/>
          </w:tcPr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应征作品内含文件：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□设计方案共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件；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□设计说明；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□源文件；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□其他文件。</w:t>
            </w:r>
          </w:p>
        </w:tc>
        <w:tc>
          <w:tcPr>
            <w:tcW w:w="4113" w:type="dxa"/>
            <w:gridSpan w:val="2"/>
            <w:noWrap/>
          </w:tcPr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创作者（填写所有创作者的姓名或名称）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  <w:r>
              <w:rPr>
                <w:rFonts w:ascii="仿宋_GB2312" w:hAnsi="宋体" w:eastAsia="仿宋_GB2312"/>
                <w:sz w:val="24"/>
              </w:rPr>
              <w:t>2.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42" w:type="dxa"/>
            <w:gridSpan w:val="2"/>
            <w:noWrap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创意简要说明（300字以内）</w:t>
            </w:r>
          </w:p>
        </w:tc>
        <w:tc>
          <w:tcPr>
            <w:tcW w:w="7001" w:type="dxa"/>
            <w:gridSpan w:val="4"/>
            <w:noWrap/>
          </w:tcPr>
          <w:p>
            <w:pPr>
              <w:spacing w:line="360" w:lineRule="auto"/>
              <w:ind w:firstLine="5344" w:firstLineChars="2227"/>
              <w:contextualSpacing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343" w:type="dxa"/>
            <w:gridSpan w:val="6"/>
            <w:noWrap/>
          </w:tcPr>
          <w:p>
            <w:pPr>
              <w:spacing w:line="360" w:lineRule="auto"/>
              <w:ind w:firstLine="480" w:firstLineChars="20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承诺：我已阅读、理解并接受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天长市全过程人民民主基层实践中心形象标识（LOGO）征集活动</w:t>
            </w:r>
            <w:r>
              <w:rPr>
                <w:rFonts w:hint="eastAsia" w:ascii="仿宋_GB2312" w:hAnsi="宋体" w:eastAsia="仿宋_GB2312"/>
                <w:sz w:val="24"/>
              </w:rPr>
              <w:t>的有关要求，并保证本人的投稿作品为原创作品，除参加本征集活动外，未曾以任何形式发表过，也未曾以任何形式为公众所知。如有侵权行为，愿自行承担相应的法律责任。</w:t>
            </w:r>
          </w:p>
          <w:p>
            <w:pPr>
              <w:spacing w:line="360" w:lineRule="auto"/>
              <w:ind w:firstLine="5344" w:firstLineChars="2227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    名：</w:t>
            </w:r>
          </w:p>
          <w:p>
            <w:pPr>
              <w:spacing w:line="360" w:lineRule="auto"/>
              <w:ind w:firstLine="5344" w:firstLineChars="2227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343" w:type="dxa"/>
            <w:gridSpan w:val="6"/>
            <w:noWrap/>
          </w:tcPr>
          <w:p>
            <w:pPr>
              <w:spacing w:line="360" w:lineRule="auto"/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注意事项：</w:t>
            </w:r>
          </w:p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如果应征者不具有完全民事行为能力，须由应征者的监护人在签名栏附签。</w:t>
            </w:r>
          </w:p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如果应征者为机构，须由授权代表签署并加盖公章。</w:t>
            </w:r>
          </w:p>
        </w:tc>
      </w:tr>
    </w:tbl>
    <w:p>
      <w:pPr>
        <w:spacing w:line="100" w:lineRule="exact"/>
        <w:rPr>
          <w:rFonts w:ascii="仿宋_GB2312" w:hAnsi="宋体" w:eastAsia="仿宋_GB2312"/>
          <w:bCs/>
          <w:sz w:val="2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D0559"/>
    <w:multiLevelType w:val="multilevel"/>
    <w:tmpl w:val="5EDD05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Yzk2OTU4ZTc5OGJlYWU0ZDNhOGMyMWUyMzFjNDcifQ=="/>
  </w:docVars>
  <w:rsids>
    <w:rsidRoot w:val="00F16EB4"/>
    <w:rsid w:val="0008775E"/>
    <w:rsid w:val="00143310"/>
    <w:rsid w:val="00217613"/>
    <w:rsid w:val="00263201"/>
    <w:rsid w:val="00557152"/>
    <w:rsid w:val="00571608"/>
    <w:rsid w:val="0059242A"/>
    <w:rsid w:val="00610A91"/>
    <w:rsid w:val="00654181"/>
    <w:rsid w:val="0087199E"/>
    <w:rsid w:val="00941B80"/>
    <w:rsid w:val="00952943"/>
    <w:rsid w:val="00A775EB"/>
    <w:rsid w:val="00BE6DD1"/>
    <w:rsid w:val="00BF15AC"/>
    <w:rsid w:val="00C05E38"/>
    <w:rsid w:val="00C303E4"/>
    <w:rsid w:val="00D869A0"/>
    <w:rsid w:val="00DE1692"/>
    <w:rsid w:val="00F16EB4"/>
    <w:rsid w:val="00F25ED6"/>
    <w:rsid w:val="1B662094"/>
    <w:rsid w:val="44C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eastAsia="en-US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14">
    <w:name w:val="正文文本 Char"/>
    <w:basedOn w:val="8"/>
    <w:link w:val="3"/>
    <w:autoRedefine/>
    <w:semiHidden/>
    <w:uiPriority w:val="0"/>
    <w:rPr>
      <w:rFonts w:ascii="仿宋" w:hAnsi="仿宋" w:eastAsia="仿宋" w:cs="仿宋"/>
      <w:snapToGrid w:val="0"/>
      <w:color w:val="000000"/>
      <w:kern w:val="0"/>
      <w:sz w:val="31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329</Words>
  <Characters>1877</Characters>
  <Lines>15</Lines>
  <Paragraphs>4</Paragraphs>
  <TotalTime>385</TotalTime>
  <ScaleCrop>false</ScaleCrop>
  <LinksUpToDate>false</LinksUpToDate>
  <CharactersWithSpaces>2202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2023-12-13T01:09:00Z</dcterms:created>
  <dc:creator>Microsoft</dc:creator>
  <cp:lastModifiedBy>Administrator</cp:lastModifiedBy>
  <dcterms:modified xsi:type="dcterms:W3CDTF">2024-01-23T09:31:13Z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AF770247457F47F48DFE87754543C2D1_13</vt:lpwstr>
  </property>
</Properties>
</file>