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4C5157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4C515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4C5157"/>
          <w:sz w:val="44"/>
          <w:szCs w:val="44"/>
          <w:lang w:val="en-US" w:eastAsia="zh-CN"/>
        </w:rPr>
        <w:t>天长市</w:t>
      </w:r>
      <w:r>
        <w:rPr>
          <w:rFonts w:hint="eastAsia" w:ascii="方正小标宋简体" w:hAnsi="方正小标宋简体" w:eastAsia="方正小标宋简体" w:cs="方正小标宋简体"/>
          <w:bCs/>
          <w:color w:val="4C5157"/>
          <w:sz w:val="44"/>
          <w:szCs w:val="44"/>
        </w:rPr>
        <w:t>经济和信息化</w:t>
      </w:r>
      <w:r>
        <w:rPr>
          <w:rFonts w:hint="eastAsia" w:ascii="方正小标宋简体" w:hAnsi="方正小标宋简体" w:eastAsia="方正小标宋简体" w:cs="方正小标宋简体"/>
          <w:bCs/>
          <w:color w:val="4C5157"/>
          <w:sz w:val="44"/>
          <w:szCs w:val="44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CFCFC"/>
        </w:rPr>
        <w:t>轻微违法行为免罚清单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</w:pPr>
      <w:r>
        <w:rPr>
          <w:rFonts w:hint="eastAsia" w:ascii="仿宋_GB2312" w:hAnsi="仿宋_GB2312" w:eastAsia="仿宋_GB2312" w:cs="仿宋_GB2312"/>
          <w:bCs/>
          <w:color w:val="4C5157"/>
          <w:sz w:val="32"/>
          <w:szCs w:val="32"/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CFCFC"/>
        </w:rPr>
        <w:t>为贯彻落实《法治政府建设实施纲要（2021－2025年）》有关要求，</w:t>
      </w: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进一步优化营商环境，推进包容审慎监管，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CFCFC"/>
        </w:rPr>
        <w:t>激发市场活力，促进经济持续健康发展，根据《中华人民共和国行政处罚法》等法律、法规的规定，制定本清单。</w:t>
      </w:r>
    </w:p>
    <w:p>
      <w:pPr>
        <w:pStyle w:val="5"/>
        <w:keepNext w:val="0"/>
        <w:keepLines w:val="0"/>
        <w:pageBreakBefore w:val="0"/>
        <w:widowControl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textAlignment w:val="auto"/>
        <w:rPr>
          <w:rFonts w:hint="eastAsia" w:ascii="黑体" w:hAnsi="黑体" w:eastAsia="黑体" w:cs="黑体"/>
          <w:color w:val="4C515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4C5157"/>
          <w:sz w:val="32"/>
          <w:szCs w:val="32"/>
          <w:shd w:val="clear" w:color="auto" w:fill="FFFFFF"/>
        </w:rPr>
        <w:t>下列轻微违法行为，属于初次违法且</w:t>
      </w:r>
      <w:r>
        <w:rPr>
          <w:rFonts w:hint="eastAsia" w:ascii="黑体" w:hAnsi="黑体" w:eastAsia="黑体" w:cs="黑体"/>
          <w:color w:val="4C5157"/>
          <w:sz w:val="32"/>
          <w:szCs w:val="32"/>
          <w:shd w:val="clear" w:color="auto" w:fill="FFFFFF"/>
          <w:lang w:eastAsia="zh-CN"/>
        </w:rPr>
        <w:t>危</w:t>
      </w:r>
      <w:r>
        <w:rPr>
          <w:rFonts w:hint="eastAsia" w:ascii="黑体" w:hAnsi="黑体" w:eastAsia="黑体" w:cs="黑体"/>
          <w:color w:val="4C5157"/>
          <w:sz w:val="32"/>
          <w:szCs w:val="32"/>
          <w:shd w:val="clear" w:color="auto" w:fill="FFFFFF"/>
        </w:rPr>
        <w:t>害后果轻微，并及时改正的，不予行政处罚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4C5157"/>
          <w:sz w:val="32"/>
          <w:szCs w:val="32"/>
        </w:rPr>
        <w:t>非煤矿山企业违反《安徽省非煤矿山管理条例》第十八条规定，超出设计文件确定的生产能力、生产强度和生产定员10%以内组织生产的</w:t>
      </w: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C515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val="en-US" w:eastAsia="zh-CN"/>
        </w:rPr>
        <w:t>（五）违反《安徽省发展新型墙体材料条例》第二十四条第一款规定，设计单位对建筑工程设计使用实心粘土砖单体建筑量10%以内的，或者对城市规划区内建筑工程设计使用空心粘土砖单体建筑量10%以内的，未造成社会不良影响的</w:t>
      </w: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4C515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val="en-US" w:eastAsia="zh-CN"/>
        </w:rPr>
        <w:t>（六） 违反《安徽省发展新型墙体材料条例》第二十四条第三款规定，建设单位要求设计单位设计、施工单位使用实心粘土砖或者空心粘土砖单体建筑量10%以内的，未造成社会不良影响的；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CFCFC"/>
        </w:rPr>
      </w:pPr>
      <w:r>
        <w:rPr>
          <w:rFonts w:hint="eastAsia" w:ascii="仿宋_GB2312" w:hAnsi="仿宋_GB2312" w:eastAsia="仿宋_GB2312" w:cs="仿宋_GB2312"/>
          <w:color w:val="4C5157"/>
          <w:sz w:val="32"/>
          <w:szCs w:val="32"/>
          <w:lang w:eastAsia="zh-CN"/>
        </w:rPr>
        <w:t>对于适用不予行政处罚的经济和信息化领域轻微违法行为，行政执法部门应当坚持处罚与教育相结合的原则，通过批评教育、指导约谈等措施，</w:t>
      </w:r>
      <w:r>
        <w:rPr>
          <w:rFonts w:hint="default" w:ascii="Times New Roman" w:hAnsi="Times New Roman" w:eastAsia="仿宋_GB2312" w:cs="Times New Roman"/>
          <w:color w:val="4C5157"/>
          <w:sz w:val="32"/>
          <w:szCs w:val="32"/>
        </w:rPr>
        <w:t>促进生产经营者依法合规开展生产经营活动。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jYyNzI2ZWVmZmQ3NDVmYzg2OTQ2M2Y0YTU1OGEifQ=="/>
  </w:docVars>
  <w:rsids>
    <w:rsidRoot w:val="001E3735"/>
    <w:rsid w:val="0001629F"/>
    <w:rsid w:val="00021808"/>
    <w:rsid w:val="00022C66"/>
    <w:rsid w:val="000347B2"/>
    <w:rsid w:val="000362BC"/>
    <w:rsid w:val="00040267"/>
    <w:rsid w:val="00055B31"/>
    <w:rsid w:val="000768CA"/>
    <w:rsid w:val="0009725D"/>
    <w:rsid w:val="00097AB5"/>
    <w:rsid w:val="000A7BFD"/>
    <w:rsid w:val="000F3A21"/>
    <w:rsid w:val="000F3BA1"/>
    <w:rsid w:val="00100A36"/>
    <w:rsid w:val="0011172D"/>
    <w:rsid w:val="00111D56"/>
    <w:rsid w:val="001126C4"/>
    <w:rsid w:val="00112D50"/>
    <w:rsid w:val="00115456"/>
    <w:rsid w:val="001334B9"/>
    <w:rsid w:val="00147472"/>
    <w:rsid w:val="001705F7"/>
    <w:rsid w:val="00183518"/>
    <w:rsid w:val="001B0DC6"/>
    <w:rsid w:val="001C1557"/>
    <w:rsid w:val="001D2B6C"/>
    <w:rsid w:val="001E3735"/>
    <w:rsid w:val="00225B62"/>
    <w:rsid w:val="002313FA"/>
    <w:rsid w:val="00234D2D"/>
    <w:rsid w:val="00240555"/>
    <w:rsid w:val="002945AB"/>
    <w:rsid w:val="0029482A"/>
    <w:rsid w:val="002A0BB2"/>
    <w:rsid w:val="002A3BA4"/>
    <w:rsid w:val="002B215C"/>
    <w:rsid w:val="002C65A0"/>
    <w:rsid w:val="002E19A9"/>
    <w:rsid w:val="002F0BC7"/>
    <w:rsid w:val="002F32C7"/>
    <w:rsid w:val="002F5795"/>
    <w:rsid w:val="00302C66"/>
    <w:rsid w:val="00303C09"/>
    <w:rsid w:val="003054C0"/>
    <w:rsid w:val="00305795"/>
    <w:rsid w:val="00315D84"/>
    <w:rsid w:val="00316362"/>
    <w:rsid w:val="00355352"/>
    <w:rsid w:val="00356A04"/>
    <w:rsid w:val="00361FB4"/>
    <w:rsid w:val="00365424"/>
    <w:rsid w:val="00376E87"/>
    <w:rsid w:val="00381E39"/>
    <w:rsid w:val="003833D2"/>
    <w:rsid w:val="003840D9"/>
    <w:rsid w:val="00391BE3"/>
    <w:rsid w:val="003A1532"/>
    <w:rsid w:val="003D0375"/>
    <w:rsid w:val="003E1A6E"/>
    <w:rsid w:val="0040448B"/>
    <w:rsid w:val="00417735"/>
    <w:rsid w:val="0043441E"/>
    <w:rsid w:val="00450242"/>
    <w:rsid w:val="00456B34"/>
    <w:rsid w:val="0049029C"/>
    <w:rsid w:val="00495A8F"/>
    <w:rsid w:val="004A64CE"/>
    <w:rsid w:val="004B7718"/>
    <w:rsid w:val="004C6E31"/>
    <w:rsid w:val="004D7E3D"/>
    <w:rsid w:val="004F7D58"/>
    <w:rsid w:val="00502DCB"/>
    <w:rsid w:val="00517F93"/>
    <w:rsid w:val="005258BE"/>
    <w:rsid w:val="0052671F"/>
    <w:rsid w:val="00530BEE"/>
    <w:rsid w:val="0054793C"/>
    <w:rsid w:val="005648BB"/>
    <w:rsid w:val="005730C6"/>
    <w:rsid w:val="005747E9"/>
    <w:rsid w:val="005751E7"/>
    <w:rsid w:val="00581175"/>
    <w:rsid w:val="00582936"/>
    <w:rsid w:val="00587CC4"/>
    <w:rsid w:val="00590165"/>
    <w:rsid w:val="00593EC2"/>
    <w:rsid w:val="005A4B78"/>
    <w:rsid w:val="005B3514"/>
    <w:rsid w:val="005B4D77"/>
    <w:rsid w:val="005B4E38"/>
    <w:rsid w:val="005C19C4"/>
    <w:rsid w:val="005C5AB7"/>
    <w:rsid w:val="005D268F"/>
    <w:rsid w:val="005E4DED"/>
    <w:rsid w:val="005E4EEE"/>
    <w:rsid w:val="006063F6"/>
    <w:rsid w:val="006077BE"/>
    <w:rsid w:val="00614635"/>
    <w:rsid w:val="00632D5D"/>
    <w:rsid w:val="00663B4D"/>
    <w:rsid w:val="00693A84"/>
    <w:rsid w:val="00694110"/>
    <w:rsid w:val="00697B8A"/>
    <w:rsid w:val="006A4DD1"/>
    <w:rsid w:val="006B17F8"/>
    <w:rsid w:val="006C2448"/>
    <w:rsid w:val="006C5106"/>
    <w:rsid w:val="006E39E7"/>
    <w:rsid w:val="006E6F3E"/>
    <w:rsid w:val="00702645"/>
    <w:rsid w:val="00702E4D"/>
    <w:rsid w:val="00707BC3"/>
    <w:rsid w:val="00710FCB"/>
    <w:rsid w:val="00736F74"/>
    <w:rsid w:val="0075005F"/>
    <w:rsid w:val="00750C5F"/>
    <w:rsid w:val="0075358F"/>
    <w:rsid w:val="007613B1"/>
    <w:rsid w:val="007C6692"/>
    <w:rsid w:val="007E3820"/>
    <w:rsid w:val="007F3AD6"/>
    <w:rsid w:val="008270FB"/>
    <w:rsid w:val="00827242"/>
    <w:rsid w:val="0083081C"/>
    <w:rsid w:val="0084225D"/>
    <w:rsid w:val="0085094C"/>
    <w:rsid w:val="00852DB2"/>
    <w:rsid w:val="00855D13"/>
    <w:rsid w:val="00864FB4"/>
    <w:rsid w:val="00870778"/>
    <w:rsid w:val="00872158"/>
    <w:rsid w:val="0087252C"/>
    <w:rsid w:val="00876420"/>
    <w:rsid w:val="008767F4"/>
    <w:rsid w:val="00884B97"/>
    <w:rsid w:val="008912B5"/>
    <w:rsid w:val="0089175F"/>
    <w:rsid w:val="008921B8"/>
    <w:rsid w:val="008E1946"/>
    <w:rsid w:val="00904815"/>
    <w:rsid w:val="00907CE7"/>
    <w:rsid w:val="00914F52"/>
    <w:rsid w:val="009279D6"/>
    <w:rsid w:val="009306E8"/>
    <w:rsid w:val="00935D44"/>
    <w:rsid w:val="009426A8"/>
    <w:rsid w:val="00961B35"/>
    <w:rsid w:val="0097203D"/>
    <w:rsid w:val="00982731"/>
    <w:rsid w:val="009855E0"/>
    <w:rsid w:val="0099498C"/>
    <w:rsid w:val="009B2676"/>
    <w:rsid w:val="009B3FA4"/>
    <w:rsid w:val="009B72DF"/>
    <w:rsid w:val="009C0681"/>
    <w:rsid w:val="009C4FA5"/>
    <w:rsid w:val="009C7EF0"/>
    <w:rsid w:val="009D1266"/>
    <w:rsid w:val="009E3CBE"/>
    <w:rsid w:val="009E4586"/>
    <w:rsid w:val="009F0732"/>
    <w:rsid w:val="009F2BAC"/>
    <w:rsid w:val="00A04598"/>
    <w:rsid w:val="00A17818"/>
    <w:rsid w:val="00A2151E"/>
    <w:rsid w:val="00A42538"/>
    <w:rsid w:val="00A56290"/>
    <w:rsid w:val="00A64926"/>
    <w:rsid w:val="00A81981"/>
    <w:rsid w:val="00A81C8A"/>
    <w:rsid w:val="00A9512F"/>
    <w:rsid w:val="00AA7AAF"/>
    <w:rsid w:val="00AC2BA8"/>
    <w:rsid w:val="00AC61A8"/>
    <w:rsid w:val="00AD7AC5"/>
    <w:rsid w:val="00AE5D8E"/>
    <w:rsid w:val="00AE6591"/>
    <w:rsid w:val="00AE67FD"/>
    <w:rsid w:val="00AF73A0"/>
    <w:rsid w:val="00B03627"/>
    <w:rsid w:val="00B12345"/>
    <w:rsid w:val="00B35894"/>
    <w:rsid w:val="00B40831"/>
    <w:rsid w:val="00B62BC4"/>
    <w:rsid w:val="00B737E4"/>
    <w:rsid w:val="00B858A3"/>
    <w:rsid w:val="00B9164E"/>
    <w:rsid w:val="00BA73C3"/>
    <w:rsid w:val="00BB21FB"/>
    <w:rsid w:val="00BB69A1"/>
    <w:rsid w:val="00BB7AC9"/>
    <w:rsid w:val="00BD4A1F"/>
    <w:rsid w:val="00BD5AB0"/>
    <w:rsid w:val="00C26167"/>
    <w:rsid w:val="00C31E89"/>
    <w:rsid w:val="00C4136A"/>
    <w:rsid w:val="00C4155A"/>
    <w:rsid w:val="00C62B59"/>
    <w:rsid w:val="00C6658A"/>
    <w:rsid w:val="00C73B22"/>
    <w:rsid w:val="00C741B2"/>
    <w:rsid w:val="00C9054A"/>
    <w:rsid w:val="00C96AB0"/>
    <w:rsid w:val="00CA026C"/>
    <w:rsid w:val="00CA1D7F"/>
    <w:rsid w:val="00CB1457"/>
    <w:rsid w:val="00CB2456"/>
    <w:rsid w:val="00CB4136"/>
    <w:rsid w:val="00CB4BC2"/>
    <w:rsid w:val="00CB7442"/>
    <w:rsid w:val="00CD0C11"/>
    <w:rsid w:val="00CD3D10"/>
    <w:rsid w:val="00CE3FB5"/>
    <w:rsid w:val="00CE6371"/>
    <w:rsid w:val="00CE6AAD"/>
    <w:rsid w:val="00CF28B3"/>
    <w:rsid w:val="00CF2D2A"/>
    <w:rsid w:val="00D25085"/>
    <w:rsid w:val="00D27C2D"/>
    <w:rsid w:val="00D35EAB"/>
    <w:rsid w:val="00D652E2"/>
    <w:rsid w:val="00D70838"/>
    <w:rsid w:val="00D7087A"/>
    <w:rsid w:val="00D725B7"/>
    <w:rsid w:val="00D744C0"/>
    <w:rsid w:val="00D923E7"/>
    <w:rsid w:val="00DA0852"/>
    <w:rsid w:val="00DA5112"/>
    <w:rsid w:val="00DA7EF0"/>
    <w:rsid w:val="00DB76E9"/>
    <w:rsid w:val="00DC118A"/>
    <w:rsid w:val="00DC720A"/>
    <w:rsid w:val="00DC7361"/>
    <w:rsid w:val="00DD56D5"/>
    <w:rsid w:val="00DF7C5D"/>
    <w:rsid w:val="00E00447"/>
    <w:rsid w:val="00E06651"/>
    <w:rsid w:val="00E226F0"/>
    <w:rsid w:val="00E31F20"/>
    <w:rsid w:val="00E504E6"/>
    <w:rsid w:val="00E53858"/>
    <w:rsid w:val="00E665E4"/>
    <w:rsid w:val="00E67D94"/>
    <w:rsid w:val="00E7106F"/>
    <w:rsid w:val="00E86DC3"/>
    <w:rsid w:val="00E95F6E"/>
    <w:rsid w:val="00E97925"/>
    <w:rsid w:val="00EA6D60"/>
    <w:rsid w:val="00EB3AD3"/>
    <w:rsid w:val="00EB7335"/>
    <w:rsid w:val="00EC0BB5"/>
    <w:rsid w:val="00EC2F27"/>
    <w:rsid w:val="00EC4577"/>
    <w:rsid w:val="00EC608C"/>
    <w:rsid w:val="00EE322B"/>
    <w:rsid w:val="00F05E6D"/>
    <w:rsid w:val="00F12262"/>
    <w:rsid w:val="00F36962"/>
    <w:rsid w:val="00F532C4"/>
    <w:rsid w:val="00F75B1D"/>
    <w:rsid w:val="00FA5C2B"/>
    <w:rsid w:val="00FA644C"/>
    <w:rsid w:val="00FB6BB7"/>
    <w:rsid w:val="00FD1D9A"/>
    <w:rsid w:val="0A941053"/>
    <w:rsid w:val="0B4723D6"/>
    <w:rsid w:val="0F5508B3"/>
    <w:rsid w:val="15CE5D44"/>
    <w:rsid w:val="16B07A71"/>
    <w:rsid w:val="16D92143"/>
    <w:rsid w:val="188B55DB"/>
    <w:rsid w:val="1A656EF1"/>
    <w:rsid w:val="1DF69649"/>
    <w:rsid w:val="20FA480B"/>
    <w:rsid w:val="2236265B"/>
    <w:rsid w:val="27167642"/>
    <w:rsid w:val="2DF6BDD3"/>
    <w:rsid w:val="2E7E46CD"/>
    <w:rsid w:val="396DA424"/>
    <w:rsid w:val="3AA92FC7"/>
    <w:rsid w:val="3BF19154"/>
    <w:rsid w:val="3BF5DD86"/>
    <w:rsid w:val="3E9E0E52"/>
    <w:rsid w:val="48C7400A"/>
    <w:rsid w:val="4D49C679"/>
    <w:rsid w:val="4DAE2667"/>
    <w:rsid w:val="4FFD9C63"/>
    <w:rsid w:val="54764185"/>
    <w:rsid w:val="562CC5F6"/>
    <w:rsid w:val="57DBA4FB"/>
    <w:rsid w:val="58A13118"/>
    <w:rsid w:val="59B79217"/>
    <w:rsid w:val="5EFBB1E2"/>
    <w:rsid w:val="5FD75578"/>
    <w:rsid w:val="5FF7F994"/>
    <w:rsid w:val="68A80BCC"/>
    <w:rsid w:val="6AFFEFC2"/>
    <w:rsid w:val="6CD3F2DE"/>
    <w:rsid w:val="6CDF0B31"/>
    <w:rsid w:val="6FBDB42C"/>
    <w:rsid w:val="70C6467F"/>
    <w:rsid w:val="75D25AB6"/>
    <w:rsid w:val="777DC8C6"/>
    <w:rsid w:val="77FC7F75"/>
    <w:rsid w:val="7BFE58DE"/>
    <w:rsid w:val="7CF7EB0A"/>
    <w:rsid w:val="7EFFEA37"/>
    <w:rsid w:val="7F5E520D"/>
    <w:rsid w:val="7FBB72AB"/>
    <w:rsid w:val="7FCDE572"/>
    <w:rsid w:val="7FD5B973"/>
    <w:rsid w:val="AEFB90AC"/>
    <w:rsid w:val="B6FD9D53"/>
    <w:rsid w:val="BB7D18CA"/>
    <w:rsid w:val="BBE9A9C7"/>
    <w:rsid w:val="BC5640E4"/>
    <w:rsid w:val="BEED4090"/>
    <w:rsid w:val="BFBF7C0C"/>
    <w:rsid w:val="BFE55A72"/>
    <w:rsid w:val="BFFCBF9E"/>
    <w:rsid w:val="BFFE1DE9"/>
    <w:rsid w:val="CB7D6D35"/>
    <w:rsid w:val="CF7C231B"/>
    <w:rsid w:val="D6FAE8EC"/>
    <w:rsid w:val="DAEBF592"/>
    <w:rsid w:val="DF96EED2"/>
    <w:rsid w:val="DFE7C390"/>
    <w:rsid w:val="DFFF635B"/>
    <w:rsid w:val="E53B6600"/>
    <w:rsid w:val="EBBF84FD"/>
    <w:rsid w:val="EBF7D927"/>
    <w:rsid w:val="EDBF67B5"/>
    <w:rsid w:val="EFDFDDA3"/>
    <w:rsid w:val="F6FFFAE0"/>
    <w:rsid w:val="F7FF5C9F"/>
    <w:rsid w:val="F8FBDED4"/>
    <w:rsid w:val="F9CE32D4"/>
    <w:rsid w:val="FBCA2C9D"/>
    <w:rsid w:val="FCB6E6A8"/>
    <w:rsid w:val="FDFFF22C"/>
    <w:rsid w:val="FF6F84BB"/>
    <w:rsid w:val="FF9F48E5"/>
    <w:rsid w:val="FFCD6502"/>
    <w:rsid w:val="FF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1</TotalTime>
  <ScaleCrop>false</ScaleCrop>
  <LinksUpToDate>false</LinksUpToDate>
  <CharactersWithSpaces>713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2022-04-20T00:20:00Z</dcterms:created>
  <dc:creator>蔡学良</dc:creator>
  <cp:lastModifiedBy>林森田</cp:lastModifiedBy>
  <cp:lastPrinted>2022-07-06T18:40:00Z</cp:lastPrinted>
  <dcterms:modified xsi:type="dcterms:W3CDTF">2024-02-04T02:26:57Z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F355F57544D04CCF82F327D250CB6279_12</vt:lpwstr>
  </property>
</Properties>
</file>