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/>
        </w:rPr>
        <w:t>一、自行检测</w:t>
      </w:r>
    </w:p>
    <w:p>
      <w:pPr>
        <w:rPr>
          <w:rFonts w:hint="eastAsia"/>
        </w:rPr>
      </w:pPr>
      <w:r>
        <w:drawing>
          <wp:inline distT="0" distB="0" distL="0" distR="0">
            <wp:extent cx="5274310" cy="3729990"/>
            <wp:effectExtent l="0" t="0" r="2540" b="3810"/>
            <wp:docPr id="2" name="图片 2" descr="https://permit.mee.gov.cn/perxxgkinfo/syssb/xkgg/xkgg!downFilePng.action?datafileid=8bb4520a84a0474c80038e8ccc646bd2_23&amp;fileType=pdffile&amp;dataid=075a95c3a62c492fb1cc3edc7116f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permit.mee.gov.cn/perxxgkinfo/syssb/xkgg/xkgg!downFilePng.action?datafileid=8bb4520a84a0474c80038e8ccc646bd2_23&amp;fileType=pdffile&amp;dataid=075a95c3a62c492fb1cc3edc7116fbf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729990"/>
            <wp:effectExtent l="0" t="0" r="2540" b="3810"/>
            <wp:docPr id="3" name="图片 3" descr="https://permit.mee.gov.cn/perxxgkinfo/syssb/xkgg/xkgg!downFilePng.action?datafileid=8bb4520a84a0474c80038e8ccc646bd2_24&amp;fileType=pdffile&amp;dataid=075a95c3a62c492fb1cc3edc7116f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permit.mee.gov.cn/perxxgkinfo/syssb/xkgg/xkgg!downFilePng.action?datafileid=8bb4520a84a0474c80038e8ccc646bd2_24&amp;fileType=pdffile&amp;dataid=075a95c3a62c492fb1cc3edc7116fbf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729990"/>
            <wp:effectExtent l="0" t="0" r="2540" b="3810"/>
            <wp:docPr id="4" name="图片 4" descr="https://permit.mee.gov.cn/perxxgkinfo/syssb/xkgg/xkgg!downFilePng.action?datafileid=8bb4520a84a0474c80038e8ccc646bd2_25&amp;fileType=pdffile&amp;dataid=075a95c3a62c492fb1cc3edc7116f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permit.mee.gov.cn/perxxgkinfo/syssb/xkgg/xkgg!downFilePng.action?datafileid=8bb4520a84a0474c80038e8ccc646bd2_25&amp;fileType=pdffile&amp;dataid=075a95c3a62c492fb1cc3edc7116fbf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729990"/>
            <wp:effectExtent l="0" t="0" r="2540" b="3810"/>
            <wp:docPr id="5" name="图片 5" descr="https://permit.mee.gov.cn/perxxgkinfo/syssb/xkgg/xkgg!downFilePng.action?datafileid=8bb4520a84a0474c80038e8ccc646bd2_26&amp;fileType=pdffile&amp;dataid=075a95c3a62c492fb1cc3edc7116f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permit.mee.gov.cn/perxxgkinfo/syssb/xkgg/xkgg!downFilePng.action?datafileid=8bb4520a84a0474c80038e8ccc646bd2_26&amp;fileType=pdffile&amp;dataid=075a95c3a62c492fb1cc3edc7116fbf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64150" cy="2004060"/>
            <wp:effectExtent l="0" t="0" r="0" b="0"/>
            <wp:docPr id="6" name="图片 6" descr="https://permit.mee.gov.cn/perxxgkinfo/syssb/xkgg/xkgg!downFilePng.action?datafileid=8bb4520a84a0474c80038e8ccc646bd2_27&amp;fileType=pdffile&amp;dataid=075a95c3a62c492fb1cc3edc7116f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permit.mee.gov.cn/perxxgkinfo/syssb/xkgg/xkgg!downFilePng.action?datafileid=8bb4520a84a0474c80038e8ccc646bd2_27&amp;fileType=pdffile&amp;dataid=075a95c3a62c492fb1cc3edc7116fbf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 w:ascii="宋体" w:hAnsi="宋体" w:eastAsia="宋体" w:cs="宋体"/>
          <w:spacing w:val="-3"/>
          <w:sz w:val="23"/>
          <w:szCs w:val="23"/>
        </w:rPr>
        <w:t>二</w:t>
      </w:r>
      <w:r>
        <w:rPr>
          <w:rFonts w:ascii="宋体" w:hAnsi="宋体" w:eastAsia="宋体" w:cs="宋体"/>
          <w:spacing w:val="-3"/>
          <w:sz w:val="23"/>
          <w:szCs w:val="23"/>
        </w:rPr>
        <w:t>、 监测点位示意图</w:t>
      </w:r>
    </w:p>
    <w:p>
      <w:r>
        <w:drawing>
          <wp:inline distT="0" distB="0" distL="0" distR="0">
            <wp:extent cx="5274310" cy="3729990"/>
            <wp:effectExtent l="0" t="0" r="2540" b="3810"/>
            <wp:docPr id="1" name="图片 1" descr="https://permit.mee.gov.cn/perxxgkinfo/syssb/xkgg/xkgg!downFilePng.action?datafileid=8bb4520a84a0474c80038e8ccc646bd2_34&amp;fileType=pdffile&amp;dataid=075a95c3a62c492fb1cc3edc7116f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permit.mee.gov.cn/perxxgkinfo/syssb/xkgg/xkgg!downFilePng.action?datafileid=8bb4520a84a0474c80038e8ccc646bd2_34&amp;fileType=pdffile&amp;dataid=075a95c3a62c492fb1cc3edc7116fbf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3EA"/>
    <w:rsid w:val="00151A88"/>
    <w:rsid w:val="004A2664"/>
    <w:rsid w:val="007B03EA"/>
    <w:rsid w:val="00C277C7"/>
    <w:rsid w:val="00F16C9A"/>
    <w:rsid w:val="33B8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4</Words>
  <Characters>26</Characters>
  <Lines>1</Lines>
  <Paragraphs>1</Paragraphs>
  <TotalTime>5</TotalTime>
  <ScaleCrop>false</ScaleCrop>
  <LinksUpToDate>false</LinksUpToDate>
  <CharactersWithSpaces>29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2024-04-07T03:05:00Z</dcterms:created>
  <dc:creator>NTKO</dc:creator>
  <cp:lastModifiedBy>Administrator</cp:lastModifiedBy>
  <dcterms:modified xsi:type="dcterms:W3CDTF">2024-04-10T07:57:04Z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7B47B4184CA94D21A9829FD03B90F613_13</vt:lpwstr>
  </property>
</Properties>
</file>