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8F8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8F8F8"/>
        </w:rPr>
        <w:t>天长市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8F8F8"/>
        </w:rPr>
        <w:t>汊涧镇202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8F8F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8F8F8"/>
        </w:rPr>
        <w:t>年政府信息公开工作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8F8F8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8F8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《中华人民共和国政府信息公开工作年度报告格式》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滁州市政务公开办公室关于做好2023年度政府信息公开工作年度报告编制和发布工作的通知》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等文件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要求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我镇编制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了2023年政府信息公开年度报告（以下称“本报告”）。本报告包括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政府信息公开行政复议、行政诉讼情况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其他需要报告事项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六个部分组成。本报告中使用的数据统计期限为202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年12月31日。若对本报告有疑问，请与汊涧镇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人民政府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联系（地址：天长市汊涧镇吴楚大道195号汊涧镇人民政府，电话：0550-7618031）。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8F8F8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年以来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深入学习领会习近平新时代中国特色社会主义思想，全面贯彻党的二十大精神，认真落实中央、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市及天长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市委市政府关于全面推进政务公开工作的决策部署，紧扣中心工作，坚持提供内容权威、情况真实、涵盖广泛的信息内容，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高效有序地推进政府信息公开工作顺利开展。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紧紧围绕镇委、镇政府中心工作，坚持“以公开为常态，不公开为例外”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原则，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时刻关注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民生热点，回应群众关切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加强政策解读，聚焦营商环境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完善两化公开，优化栏目建设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全方位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做好政府信息公开工作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本年度我镇通过政府信息公开平台主动公开政府信息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648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（二）依申请公开工作情况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我镇进一步完善政府信息公开申请登记、办理、答复等工作流程，制定相关工作制度，提高工作效率和质量。2023年，我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受理依申请公开共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件，为自然人申请，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已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在法定时间予以反馈答复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没有产生政府信息公开行政复议、行政诉讼情况。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保证信息质量，严格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落实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保密信息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审查、“三审三校”和备案制度，对发布内容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由领导、负责人员和信息发布员分别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进行审核，审核内容无误后再发布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确保信息发布数量，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按时完成各栏目动态更新，确保更新内容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全面丰富；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加强日常管理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安排专人定期开展历史稿件错敏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查，做好网站日常巡检和监测工作。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本年度以来，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根据上级要求，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强化政府网站作为信息公开第一平台作用，完善平台对外公开条目，各相关部门及时报送民生类、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集镇管理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类、营商环境类等实事项目的信息数据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同时完善平台审核机制，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未发生因泄密和舆情风险评估等问题引发的损害国家利益、社会稳定的情形。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年，我镇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调整充实政务公开领导小组成员，切实加强政府信息公开的指导协调和督促检查，确保政府信息公开扎实、规范、高效开展；继续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公布监督反馈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途径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具体联系方式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社会公众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保持联系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确保各类人员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对政务公开各项工作进行社会评议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坚持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责任追究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制度，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对测评中出现的相关问题及时整改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本年度我镇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未发生政务公开责任追究事件，无责任追究结果情况。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8F8F8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8F8F8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8F8F8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8F8F8"/>
        </w:rPr>
        <w:t>五、存在的主要问题和改进情况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8F8F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8F8F8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02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汊涧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镇政府信息公开工作虽然取得了一定成绩，但离上级和群众的要求还有差距，主要表现在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对政府信息公开工作的重要性认识有待进一步深化，整体工作需进一步加强；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宋体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工作人员的专业化水平有待提升；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宋体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信息公开内容深度和广度不够。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一是进一步加强对政务公开工作的领导和监督，切实压紧压实责任，定期自查自纠，确保把政务公开工作落到实处。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二是进一步加大政府信息公开负责人员的培训力度，加强宣传教育，提高镇村干部对做好政务公开工作的认识。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8F8F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三是进一步加大公开力度，拓宽公开渠道，丰富政务公开形式，满足不同公众对政务信息的获取。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8F8F8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2024年1月25日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42482B"/>
    <w:multiLevelType w:val="singleLevel"/>
    <w:tmpl w:val="E642482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64EF"/>
    <w:rsid w:val="00D82942"/>
    <w:rsid w:val="01B26960"/>
    <w:rsid w:val="035501EC"/>
    <w:rsid w:val="051F0474"/>
    <w:rsid w:val="066B7E04"/>
    <w:rsid w:val="06F97C17"/>
    <w:rsid w:val="072B7A55"/>
    <w:rsid w:val="07ED3369"/>
    <w:rsid w:val="081B0A7D"/>
    <w:rsid w:val="084722E1"/>
    <w:rsid w:val="09030732"/>
    <w:rsid w:val="096064AC"/>
    <w:rsid w:val="09B550CA"/>
    <w:rsid w:val="0A242C87"/>
    <w:rsid w:val="0AE36045"/>
    <w:rsid w:val="0B463D97"/>
    <w:rsid w:val="0B6F5292"/>
    <w:rsid w:val="0C764FC9"/>
    <w:rsid w:val="0C9B2D37"/>
    <w:rsid w:val="0D5422C6"/>
    <w:rsid w:val="0E5A1CC0"/>
    <w:rsid w:val="0F304688"/>
    <w:rsid w:val="0F7015F9"/>
    <w:rsid w:val="0F8133DA"/>
    <w:rsid w:val="0FA520AD"/>
    <w:rsid w:val="0FCD397F"/>
    <w:rsid w:val="0FD90452"/>
    <w:rsid w:val="109D04B6"/>
    <w:rsid w:val="11763FEF"/>
    <w:rsid w:val="11A62F0E"/>
    <w:rsid w:val="11E3683C"/>
    <w:rsid w:val="12125DFB"/>
    <w:rsid w:val="1284370A"/>
    <w:rsid w:val="12FD3423"/>
    <w:rsid w:val="13BF50CA"/>
    <w:rsid w:val="13EF2DD1"/>
    <w:rsid w:val="153D2EAB"/>
    <w:rsid w:val="15507C60"/>
    <w:rsid w:val="15574761"/>
    <w:rsid w:val="15A946E3"/>
    <w:rsid w:val="166F369A"/>
    <w:rsid w:val="16C36CA9"/>
    <w:rsid w:val="16F075BB"/>
    <w:rsid w:val="173C7F6F"/>
    <w:rsid w:val="176B36D1"/>
    <w:rsid w:val="18CF56A5"/>
    <w:rsid w:val="19581C5B"/>
    <w:rsid w:val="19943DFD"/>
    <w:rsid w:val="1A3C7136"/>
    <w:rsid w:val="1B197050"/>
    <w:rsid w:val="1C332923"/>
    <w:rsid w:val="1C667962"/>
    <w:rsid w:val="1CFF485F"/>
    <w:rsid w:val="1DE34935"/>
    <w:rsid w:val="1E0B1023"/>
    <w:rsid w:val="1E424F26"/>
    <w:rsid w:val="1E870BA0"/>
    <w:rsid w:val="1E8F78D6"/>
    <w:rsid w:val="1EB57E5B"/>
    <w:rsid w:val="1FDD38F7"/>
    <w:rsid w:val="1FF14EC8"/>
    <w:rsid w:val="20DF7FA5"/>
    <w:rsid w:val="21AF5949"/>
    <w:rsid w:val="21B3571C"/>
    <w:rsid w:val="21E67751"/>
    <w:rsid w:val="21E8719B"/>
    <w:rsid w:val="21EE7209"/>
    <w:rsid w:val="22A1192E"/>
    <w:rsid w:val="23160903"/>
    <w:rsid w:val="23B3089A"/>
    <w:rsid w:val="24232001"/>
    <w:rsid w:val="24247AE6"/>
    <w:rsid w:val="246A5A6E"/>
    <w:rsid w:val="24AD3B9E"/>
    <w:rsid w:val="24B87584"/>
    <w:rsid w:val="26187322"/>
    <w:rsid w:val="263B5057"/>
    <w:rsid w:val="268B7F71"/>
    <w:rsid w:val="26D212B9"/>
    <w:rsid w:val="26E01ACA"/>
    <w:rsid w:val="26F6286D"/>
    <w:rsid w:val="27412F96"/>
    <w:rsid w:val="2841551E"/>
    <w:rsid w:val="28B476D6"/>
    <w:rsid w:val="29171056"/>
    <w:rsid w:val="29E028A2"/>
    <w:rsid w:val="2AB61622"/>
    <w:rsid w:val="2AD83911"/>
    <w:rsid w:val="2B042978"/>
    <w:rsid w:val="2BC871BF"/>
    <w:rsid w:val="2C7B164E"/>
    <w:rsid w:val="2D5E3AA7"/>
    <w:rsid w:val="2DB62877"/>
    <w:rsid w:val="2E5E4C89"/>
    <w:rsid w:val="2ECB352B"/>
    <w:rsid w:val="2F001C0F"/>
    <w:rsid w:val="2F3266AC"/>
    <w:rsid w:val="2F32763F"/>
    <w:rsid w:val="2FCF1DF2"/>
    <w:rsid w:val="2FE25399"/>
    <w:rsid w:val="30F336D1"/>
    <w:rsid w:val="32491D53"/>
    <w:rsid w:val="32CB6B20"/>
    <w:rsid w:val="32E876F2"/>
    <w:rsid w:val="3363480D"/>
    <w:rsid w:val="339E50E6"/>
    <w:rsid w:val="340D566C"/>
    <w:rsid w:val="343D121B"/>
    <w:rsid w:val="345050CB"/>
    <w:rsid w:val="353A270C"/>
    <w:rsid w:val="35AE1419"/>
    <w:rsid w:val="360F29C2"/>
    <w:rsid w:val="373D04C5"/>
    <w:rsid w:val="385E2DD7"/>
    <w:rsid w:val="38C82A74"/>
    <w:rsid w:val="38D56D56"/>
    <w:rsid w:val="3978566C"/>
    <w:rsid w:val="39ED5E52"/>
    <w:rsid w:val="3A4441F4"/>
    <w:rsid w:val="3B4C28E4"/>
    <w:rsid w:val="3BA47D48"/>
    <w:rsid w:val="3BA85875"/>
    <w:rsid w:val="3C03465A"/>
    <w:rsid w:val="3C2977DF"/>
    <w:rsid w:val="3C7E26F4"/>
    <w:rsid w:val="3CB24104"/>
    <w:rsid w:val="3DE4347C"/>
    <w:rsid w:val="3EE41A93"/>
    <w:rsid w:val="416F5CCC"/>
    <w:rsid w:val="417D7D54"/>
    <w:rsid w:val="41BF274C"/>
    <w:rsid w:val="41E3447D"/>
    <w:rsid w:val="42A1108B"/>
    <w:rsid w:val="42B32E81"/>
    <w:rsid w:val="4379759D"/>
    <w:rsid w:val="43AC1987"/>
    <w:rsid w:val="43AE05E5"/>
    <w:rsid w:val="445834D3"/>
    <w:rsid w:val="44C95770"/>
    <w:rsid w:val="44E87080"/>
    <w:rsid w:val="450F4B35"/>
    <w:rsid w:val="45357851"/>
    <w:rsid w:val="456806DD"/>
    <w:rsid w:val="458D2D78"/>
    <w:rsid w:val="45C428DA"/>
    <w:rsid w:val="46A96E07"/>
    <w:rsid w:val="46B8639F"/>
    <w:rsid w:val="46F64A1B"/>
    <w:rsid w:val="470346DE"/>
    <w:rsid w:val="472C55D0"/>
    <w:rsid w:val="474E3575"/>
    <w:rsid w:val="47D9468A"/>
    <w:rsid w:val="47FC24B7"/>
    <w:rsid w:val="486D6BB7"/>
    <w:rsid w:val="48F52E8B"/>
    <w:rsid w:val="49001E3D"/>
    <w:rsid w:val="4C547EF4"/>
    <w:rsid w:val="4D4A57E4"/>
    <w:rsid w:val="4D517B59"/>
    <w:rsid w:val="4D9441FF"/>
    <w:rsid w:val="4E200AAB"/>
    <w:rsid w:val="50B62FC0"/>
    <w:rsid w:val="51702BCF"/>
    <w:rsid w:val="522516F2"/>
    <w:rsid w:val="52FC3FC5"/>
    <w:rsid w:val="530D1A7A"/>
    <w:rsid w:val="53135D1A"/>
    <w:rsid w:val="535A6100"/>
    <w:rsid w:val="548C2274"/>
    <w:rsid w:val="55223B7D"/>
    <w:rsid w:val="55FC51E4"/>
    <w:rsid w:val="55FD0B01"/>
    <w:rsid w:val="56C055AB"/>
    <w:rsid w:val="56C750D0"/>
    <w:rsid w:val="570E0022"/>
    <w:rsid w:val="58673014"/>
    <w:rsid w:val="58C26C7C"/>
    <w:rsid w:val="593A1178"/>
    <w:rsid w:val="59505A39"/>
    <w:rsid w:val="5A1B1383"/>
    <w:rsid w:val="5A277213"/>
    <w:rsid w:val="5A5F6134"/>
    <w:rsid w:val="5AC11412"/>
    <w:rsid w:val="5B121EE2"/>
    <w:rsid w:val="5B9B16DE"/>
    <w:rsid w:val="5BA02050"/>
    <w:rsid w:val="5C3F0442"/>
    <w:rsid w:val="5CAD2DB8"/>
    <w:rsid w:val="5CFA3F6F"/>
    <w:rsid w:val="5DB11959"/>
    <w:rsid w:val="5DEE2199"/>
    <w:rsid w:val="5E970984"/>
    <w:rsid w:val="5EE307D5"/>
    <w:rsid w:val="5EF7244A"/>
    <w:rsid w:val="5F12302D"/>
    <w:rsid w:val="5FC455BB"/>
    <w:rsid w:val="603313D5"/>
    <w:rsid w:val="6075509F"/>
    <w:rsid w:val="61072D4D"/>
    <w:rsid w:val="61EF1D84"/>
    <w:rsid w:val="62417F2E"/>
    <w:rsid w:val="624B3360"/>
    <w:rsid w:val="63AA2A45"/>
    <w:rsid w:val="66967931"/>
    <w:rsid w:val="66DD4CF1"/>
    <w:rsid w:val="67EE178E"/>
    <w:rsid w:val="68461455"/>
    <w:rsid w:val="68EA708B"/>
    <w:rsid w:val="692C0303"/>
    <w:rsid w:val="69DB1FD5"/>
    <w:rsid w:val="69EE0178"/>
    <w:rsid w:val="69FB6AF0"/>
    <w:rsid w:val="6A4D5D89"/>
    <w:rsid w:val="6AA47AE3"/>
    <w:rsid w:val="6AFE17A3"/>
    <w:rsid w:val="6C482734"/>
    <w:rsid w:val="6C493214"/>
    <w:rsid w:val="6CE54F57"/>
    <w:rsid w:val="6D205DB2"/>
    <w:rsid w:val="6D4C4097"/>
    <w:rsid w:val="6D7A4FCD"/>
    <w:rsid w:val="6E55133B"/>
    <w:rsid w:val="6E662C37"/>
    <w:rsid w:val="6F01078E"/>
    <w:rsid w:val="6F3A0D24"/>
    <w:rsid w:val="6F4C2FC6"/>
    <w:rsid w:val="6FB63ED7"/>
    <w:rsid w:val="6FFC16D9"/>
    <w:rsid w:val="704260E2"/>
    <w:rsid w:val="70A21503"/>
    <w:rsid w:val="71E8530E"/>
    <w:rsid w:val="725E06D3"/>
    <w:rsid w:val="738D4E78"/>
    <w:rsid w:val="73C21EC6"/>
    <w:rsid w:val="74EC47D2"/>
    <w:rsid w:val="74ED4EBE"/>
    <w:rsid w:val="75CD1629"/>
    <w:rsid w:val="76DB7164"/>
    <w:rsid w:val="76EF3DDA"/>
    <w:rsid w:val="77516677"/>
    <w:rsid w:val="77993C76"/>
    <w:rsid w:val="77CD27C1"/>
    <w:rsid w:val="78296B60"/>
    <w:rsid w:val="78A67BB4"/>
    <w:rsid w:val="790D718B"/>
    <w:rsid w:val="79982F7E"/>
    <w:rsid w:val="79FA4E18"/>
    <w:rsid w:val="7AF0487B"/>
    <w:rsid w:val="7B4E36E8"/>
    <w:rsid w:val="7B79621F"/>
    <w:rsid w:val="7C1D6A14"/>
    <w:rsid w:val="7C263C78"/>
    <w:rsid w:val="7C3A6C65"/>
    <w:rsid w:val="7C6B6E7B"/>
    <w:rsid w:val="7C8A074D"/>
    <w:rsid w:val="7C9E3683"/>
    <w:rsid w:val="7CA508BC"/>
    <w:rsid w:val="7CAB2F1E"/>
    <w:rsid w:val="7CC27A6F"/>
    <w:rsid w:val="7DBD5FB3"/>
    <w:rsid w:val="7DF3567E"/>
    <w:rsid w:val="7DFD5D24"/>
    <w:rsid w:val="7F0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2024-01-15T07:25:00Z</dcterms:created>
  <dc:creator>HP</dc:creator>
  <cp:lastModifiedBy>HP</cp:lastModifiedBy>
  <dcterms:modified xsi:type="dcterms:W3CDTF">2024-03-14T08:05:52Z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