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FF" w:rsidRDefault="006F6F1C">
      <w:pPr>
        <w:jc w:val="center"/>
        <w:rPr>
          <w:rFonts w:asciiTheme="majorEastAsia" w:eastAsiaTheme="majorEastAsia" w:hAnsiTheme="majorEastAsia" w:cs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 w:val="44"/>
          <w:szCs w:val="44"/>
        </w:rPr>
        <w:t>毕业证书专业与报考岗位专业一致</w:t>
      </w:r>
    </w:p>
    <w:p w:rsidR="001312FF" w:rsidRDefault="006F6F1C">
      <w:pPr>
        <w:jc w:val="center"/>
        <w:rPr>
          <w:rFonts w:ascii="Times New Roman" w:eastAsia="仿宋_GB2312" w:hAnsi="Times New Roman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 w:val="44"/>
          <w:szCs w:val="44"/>
        </w:rPr>
        <w:t>承诺书</w:t>
      </w:r>
    </w:p>
    <w:p w:rsidR="001312FF" w:rsidRDefault="001312FF">
      <w:pPr>
        <w:jc w:val="center"/>
        <w:rPr>
          <w:rFonts w:ascii="Times New Roman" w:eastAsia="仿宋_GB2312" w:hAnsi="Times New Roman"/>
          <w:b/>
          <w:kern w:val="0"/>
          <w:sz w:val="36"/>
          <w:szCs w:val="36"/>
        </w:rPr>
      </w:pPr>
    </w:p>
    <w:p w:rsidR="001312FF" w:rsidRDefault="006F6F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810D2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天长市</w:t>
      </w:r>
      <w:r w:rsidR="005810D2">
        <w:rPr>
          <w:rFonts w:ascii="仿宋_GB2312" w:eastAsia="仿宋_GB2312" w:hAnsi="仿宋_GB2312" w:cs="仿宋_GB2312" w:hint="eastAsia"/>
          <w:sz w:val="32"/>
          <w:szCs w:val="32"/>
        </w:rPr>
        <w:t>公立医院和基层卫生院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 w:rsidR="005810D2">
        <w:rPr>
          <w:rFonts w:ascii="仿宋_GB2312" w:eastAsia="仿宋_GB2312" w:hAnsi="仿宋_GB2312" w:cs="仿宋_GB2312" w:hint="eastAsia"/>
          <w:sz w:val="32"/>
          <w:szCs w:val="32"/>
        </w:rPr>
        <w:t>专业技术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人员考试，并做出以下承诺：保证本人毕业证书专业与报考岗位专业一致，并能够在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日前提供招聘岗位所要求的学历、学位证书。如若专业不一致或不能按规定时间提供相应层次学历、学位证书的，自愿依据招聘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接受相应处理，后果自负。</w:t>
      </w:r>
    </w:p>
    <w:p w:rsidR="001312FF" w:rsidRDefault="001312FF">
      <w:pPr>
        <w:rPr>
          <w:rFonts w:ascii="仿宋_GB2312" w:eastAsia="仿宋_GB2312" w:hAnsi="仿宋_GB2312" w:cs="仿宋_GB2312"/>
          <w:sz w:val="32"/>
          <w:szCs w:val="32"/>
        </w:rPr>
      </w:pPr>
    </w:p>
    <w:p w:rsidR="001312FF" w:rsidRDefault="001312FF">
      <w:pPr>
        <w:rPr>
          <w:rFonts w:ascii="仿宋_GB2312" w:eastAsia="仿宋_GB2312" w:hAnsi="仿宋_GB2312" w:cs="仿宋_GB2312"/>
          <w:sz w:val="32"/>
          <w:szCs w:val="32"/>
        </w:rPr>
      </w:pPr>
    </w:p>
    <w:p w:rsidR="001312FF" w:rsidRDefault="006F6F1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承诺人（签名）：</w:t>
      </w:r>
    </w:p>
    <w:p w:rsidR="001312FF" w:rsidRDefault="006F6F1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1312FF" w:rsidRDefault="006F6F1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</w:p>
    <w:sectPr w:rsidR="001312FF" w:rsidSect="001312FF">
      <w:pgSz w:w="11906" w:h="16838"/>
      <w:pgMar w:top="208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1C" w:rsidRDefault="006F6F1C" w:rsidP="005810D2">
      <w:r>
        <w:separator/>
      </w:r>
    </w:p>
  </w:endnote>
  <w:endnote w:type="continuationSeparator" w:id="0">
    <w:p w:rsidR="006F6F1C" w:rsidRDefault="006F6F1C" w:rsidP="0058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1C" w:rsidRDefault="006F6F1C" w:rsidP="005810D2">
      <w:r>
        <w:separator/>
      </w:r>
    </w:p>
  </w:footnote>
  <w:footnote w:type="continuationSeparator" w:id="0">
    <w:p w:rsidR="006F6F1C" w:rsidRDefault="006F6F1C" w:rsidP="00581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VjYTdkYzVjYjJkOWViN2Y1MzA3YTU1NDU1NmNiMDAifQ=="/>
  </w:docVars>
  <w:rsids>
    <w:rsidRoot w:val="005B23A9"/>
    <w:rsid w:val="000E157E"/>
    <w:rsid w:val="001312FF"/>
    <w:rsid w:val="005810D2"/>
    <w:rsid w:val="005B23A9"/>
    <w:rsid w:val="006B63FC"/>
    <w:rsid w:val="006F6F1C"/>
    <w:rsid w:val="00737E17"/>
    <w:rsid w:val="009D0875"/>
    <w:rsid w:val="00CF61B3"/>
    <w:rsid w:val="00E34017"/>
    <w:rsid w:val="1B323107"/>
    <w:rsid w:val="48F64E72"/>
    <w:rsid w:val="77A0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1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1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312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1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jazzy</cp:lastModifiedBy>
  <cp:revision>6</cp:revision>
  <cp:lastPrinted>2022-08-29T01:33:00Z</cp:lastPrinted>
  <dcterms:created xsi:type="dcterms:W3CDTF">2021-05-10T02:09:00Z</dcterms:created>
  <dcterms:modified xsi:type="dcterms:W3CDTF">2022-08-29T01:33:00Z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A35F07AD1F6142E5B2DFA575DB301AA7</vt:lpwstr>
  </property>
</Properties>
</file>