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6" w:rsidRPr="006A6FE8" w:rsidRDefault="00E8654B" w:rsidP="00182186">
      <w:pPr>
        <w:spacing w:line="600" w:lineRule="exact"/>
        <w:rPr>
          <w:rStyle w:val="NormalCharacter"/>
          <w:rFonts w:ascii="楷体_GB2312" w:eastAsia="楷体_GB2312"/>
          <w:b/>
          <w:color w:val="000000"/>
          <w:sz w:val="32"/>
          <w:szCs w:val="32"/>
        </w:rPr>
      </w:pPr>
      <w:bookmarkStart w:id="0" w:name="_GoBack"/>
      <w:bookmarkEnd w:id="0"/>
      <w:r w:rsidRPr="006A6FE8">
        <w:rPr>
          <w:rStyle w:val="NormalCharacter"/>
          <w:rFonts w:ascii="楷体_GB2312" w:eastAsia="楷体_GB2312" w:hAnsi="宋体" w:hint="eastAsia"/>
          <w:b/>
          <w:color w:val="000000"/>
          <w:sz w:val="32"/>
          <w:szCs w:val="32"/>
        </w:rPr>
        <w:t>附件</w:t>
      </w:r>
      <w:r w:rsidR="006A6FE8" w:rsidRPr="006A6FE8">
        <w:rPr>
          <w:rStyle w:val="NormalCharacter"/>
          <w:rFonts w:ascii="楷体_GB2312" w:eastAsia="楷体_GB2312" w:hAnsi="宋体" w:hint="eastAsia"/>
          <w:b/>
          <w:color w:val="000000"/>
          <w:sz w:val="32"/>
          <w:szCs w:val="32"/>
        </w:rPr>
        <w:t>1</w:t>
      </w:r>
      <w:r w:rsidRPr="006A6FE8">
        <w:rPr>
          <w:rStyle w:val="NormalCharacter"/>
          <w:rFonts w:ascii="楷体_GB2312" w:eastAsia="楷体_GB2312" w:hAnsi="宋体" w:hint="eastAsia"/>
          <w:b/>
          <w:color w:val="000000"/>
          <w:sz w:val="32"/>
          <w:szCs w:val="32"/>
        </w:rPr>
        <w:t>：</w:t>
      </w:r>
      <w:r w:rsidR="000A41FC" w:rsidRPr="006A6FE8">
        <w:rPr>
          <w:rStyle w:val="NormalCharacter"/>
          <w:rFonts w:ascii="楷体_GB2312" w:eastAsia="楷体_GB2312" w:hint="eastAsia"/>
          <w:b/>
          <w:color w:val="000000"/>
          <w:sz w:val="32"/>
          <w:szCs w:val="32"/>
        </w:rPr>
        <w:t xml:space="preserve"> </w:t>
      </w:r>
    </w:p>
    <w:p w:rsidR="00811AC2" w:rsidRPr="00455D00" w:rsidRDefault="00012C75" w:rsidP="00182186">
      <w:pPr>
        <w:spacing w:line="600" w:lineRule="exact"/>
        <w:jc w:val="center"/>
        <w:rPr>
          <w:rStyle w:val="NormalCharacter"/>
          <w:rFonts w:ascii="宋体"/>
          <w:b/>
          <w:color w:val="000000" w:themeColor="text1"/>
          <w:sz w:val="32"/>
          <w:szCs w:val="32"/>
        </w:rPr>
      </w:pPr>
      <w:r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安徽滁州</w:t>
      </w:r>
      <w:r w:rsidR="00182186"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高新</w:t>
      </w:r>
      <w:r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技术产业开发</w:t>
      </w:r>
      <w:r w:rsidR="00182186"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区</w:t>
      </w:r>
      <w:r w:rsidR="00E8654B" w:rsidRPr="00455D00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辅警报名登记表</w:t>
      </w:r>
    </w:p>
    <w:tbl>
      <w:tblPr>
        <w:tblpPr w:leftFromText="180" w:rightFromText="180" w:vertAnchor="text" w:horzAnchor="page" w:tblpX="1230" w:tblpY="11"/>
        <w:tblOverlap w:val="never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/>
      </w:tblPr>
      <w:tblGrid>
        <w:gridCol w:w="2235"/>
        <w:gridCol w:w="1166"/>
        <w:gridCol w:w="1005"/>
        <w:gridCol w:w="805"/>
        <w:gridCol w:w="851"/>
        <w:gridCol w:w="35"/>
        <w:gridCol w:w="472"/>
        <w:gridCol w:w="998"/>
        <w:gridCol w:w="54"/>
        <w:gridCol w:w="1985"/>
      </w:tblGrid>
      <w:tr w:rsidR="00811AC2" w:rsidRPr="00455D00" w:rsidTr="00E858EF">
        <w:trPr>
          <w:cantSplit/>
          <w:trHeight w:val="12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58EF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姓</w:t>
            </w:r>
            <w:r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="00E8654B" w:rsidRPr="00455D00">
              <w:rPr>
                <w:rStyle w:val="NormalCharacter"/>
                <w:color w:val="000000" w:themeColor="text1"/>
              </w:rPr>
              <w:t>名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性</w:t>
            </w:r>
            <w:r w:rsidR="00E858EF"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Pr="00455D00">
              <w:rPr>
                <w:rStyle w:val="NormalCharacter"/>
                <w:color w:val="000000" w:themeColor="text1"/>
              </w:rPr>
              <w:t>别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出生年月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贴照片处</w:t>
            </w:r>
          </w:p>
        </w:tc>
      </w:tr>
      <w:tr w:rsidR="00811AC2" w:rsidRPr="00455D00" w:rsidTr="00E858EF">
        <w:trPr>
          <w:cantSplit/>
          <w:trHeight w:val="62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文化程度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毕业院校</w:t>
            </w:r>
          </w:p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与专业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spacing w:line="280" w:lineRule="exact"/>
              <w:jc w:val="center"/>
              <w:rPr>
                <w:rStyle w:val="NormalCharacter"/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11AC2" w:rsidRPr="00455D00" w:rsidTr="00E858EF">
        <w:trPr>
          <w:cantSplit/>
          <w:trHeight w:val="62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入党(团）时间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ind w:firstLineChars="100" w:firstLine="240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身份证号码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spacing w:line="280" w:lineRule="exact"/>
              <w:jc w:val="center"/>
              <w:rPr>
                <w:rStyle w:val="NormalCharacter"/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11AC2" w:rsidRPr="00455D00" w:rsidTr="00E858EF">
        <w:trPr>
          <w:trHeight w:val="62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现工作单位及职务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86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家庭住址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家庭电话</w:t>
            </w:r>
          </w:p>
        </w:tc>
        <w:tc>
          <w:tcPr>
            <w:tcW w:w="2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户籍所在地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8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特</w:t>
            </w:r>
            <w:r w:rsidR="00E858EF"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Pr="00455D00">
              <w:rPr>
                <w:rStyle w:val="NormalCharacter"/>
                <w:color w:val="000000" w:themeColor="text1"/>
              </w:rPr>
              <w:t>长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是否退役军人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8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本人简历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547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家庭成员及</w:t>
            </w:r>
          </w:p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主要社会关系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113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资格预审意见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27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备</w:t>
            </w:r>
            <w:r w:rsidR="00E858EF"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Pr="00455D00">
              <w:rPr>
                <w:rStyle w:val="NormalCharacter"/>
                <w:color w:val="000000" w:themeColor="text1"/>
              </w:rPr>
              <w:t>注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</w:tbl>
    <w:p w:rsidR="00811AC2" w:rsidRPr="00455D00" w:rsidRDefault="00E8654B" w:rsidP="00E8654B">
      <w:pPr>
        <w:pStyle w:val="HtmlNormal"/>
        <w:shd w:val="clear" w:color="auto" w:fill="FFFFFF"/>
        <w:spacing w:before="156" w:line="320" w:lineRule="exact"/>
        <w:rPr>
          <w:rStyle w:val="NormalCharacter"/>
          <w:color w:val="000000" w:themeColor="text1"/>
          <w:sz w:val="32"/>
          <w:szCs w:val="32"/>
        </w:rPr>
      </w:pPr>
      <w:r w:rsidRPr="00455D00">
        <w:rPr>
          <w:rStyle w:val="NormalCharacter"/>
          <w:color w:val="000000" w:themeColor="text1"/>
          <w:sz w:val="28"/>
          <w:szCs w:val="28"/>
        </w:rPr>
        <w:t>注：此表一式两份，同时附报名人员身份证、户口簿、学历证书及相关资料的复印件。</w:t>
      </w:r>
    </w:p>
    <w:sectPr w:rsidR="00811AC2" w:rsidRPr="00455D00" w:rsidSect="0081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3D" w:rsidRDefault="00B8163D" w:rsidP="00182186">
      <w:r>
        <w:separator/>
      </w:r>
    </w:p>
  </w:endnote>
  <w:endnote w:type="continuationSeparator" w:id="0">
    <w:p w:rsidR="00B8163D" w:rsidRDefault="00B8163D" w:rsidP="0018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3D" w:rsidRDefault="00B8163D" w:rsidP="00182186">
      <w:r>
        <w:separator/>
      </w:r>
    </w:p>
  </w:footnote>
  <w:footnote w:type="continuationSeparator" w:id="0">
    <w:p w:rsidR="00B8163D" w:rsidRDefault="00B8163D" w:rsidP="0018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11AC2"/>
    <w:rsid w:val="00012C75"/>
    <w:rsid w:val="00042D76"/>
    <w:rsid w:val="00075142"/>
    <w:rsid w:val="000A41FC"/>
    <w:rsid w:val="00181E2C"/>
    <w:rsid w:val="00182186"/>
    <w:rsid w:val="00190244"/>
    <w:rsid w:val="002275E9"/>
    <w:rsid w:val="0024742C"/>
    <w:rsid w:val="0036397D"/>
    <w:rsid w:val="003773FE"/>
    <w:rsid w:val="003A31EB"/>
    <w:rsid w:val="00414D1C"/>
    <w:rsid w:val="00455D00"/>
    <w:rsid w:val="004C429B"/>
    <w:rsid w:val="004E5338"/>
    <w:rsid w:val="005247D9"/>
    <w:rsid w:val="005629F1"/>
    <w:rsid w:val="005663CA"/>
    <w:rsid w:val="00583DE2"/>
    <w:rsid w:val="00586B4E"/>
    <w:rsid w:val="005D1CB2"/>
    <w:rsid w:val="006127EB"/>
    <w:rsid w:val="00626930"/>
    <w:rsid w:val="00652D87"/>
    <w:rsid w:val="006A6FE8"/>
    <w:rsid w:val="00701F13"/>
    <w:rsid w:val="007037B8"/>
    <w:rsid w:val="00764483"/>
    <w:rsid w:val="00776659"/>
    <w:rsid w:val="007A6FCE"/>
    <w:rsid w:val="008020F9"/>
    <w:rsid w:val="00811AC2"/>
    <w:rsid w:val="008233A4"/>
    <w:rsid w:val="00877381"/>
    <w:rsid w:val="008A4497"/>
    <w:rsid w:val="008D450C"/>
    <w:rsid w:val="0093591D"/>
    <w:rsid w:val="009538F0"/>
    <w:rsid w:val="00956407"/>
    <w:rsid w:val="00961348"/>
    <w:rsid w:val="00A85967"/>
    <w:rsid w:val="00AF1ADA"/>
    <w:rsid w:val="00B03267"/>
    <w:rsid w:val="00B320BF"/>
    <w:rsid w:val="00B41082"/>
    <w:rsid w:val="00B8163D"/>
    <w:rsid w:val="00BC62C3"/>
    <w:rsid w:val="00BC6F91"/>
    <w:rsid w:val="00BF02FA"/>
    <w:rsid w:val="00C02853"/>
    <w:rsid w:val="00C3138F"/>
    <w:rsid w:val="00C818FE"/>
    <w:rsid w:val="00CD66C7"/>
    <w:rsid w:val="00D26C89"/>
    <w:rsid w:val="00D3033B"/>
    <w:rsid w:val="00DA1BAD"/>
    <w:rsid w:val="00DE682B"/>
    <w:rsid w:val="00E108BA"/>
    <w:rsid w:val="00E1195D"/>
    <w:rsid w:val="00E3610D"/>
    <w:rsid w:val="00E7320E"/>
    <w:rsid w:val="00E858EF"/>
    <w:rsid w:val="00E8654B"/>
    <w:rsid w:val="00ED4EA2"/>
    <w:rsid w:val="00F3465B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AC2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811AC2"/>
    <w:pPr>
      <w:spacing w:before="100" w:beforeAutospacing="1" w:after="100" w:afterAutospacing="1"/>
      <w:jc w:val="left"/>
    </w:pPr>
    <w:rPr>
      <w:rFonts w:ascii="宋体" w:hAnsi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rsid w:val="00811AC2"/>
  </w:style>
  <w:style w:type="table" w:customStyle="1" w:styleId="TableNormal">
    <w:name w:val="TableNormal"/>
    <w:semiHidden/>
    <w:rsid w:val="00811AC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811AC2"/>
  </w:style>
  <w:style w:type="character" w:customStyle="1" w:styleId="UserStyle0">
    <w:name w:val="UserStyle_0"/>
    <w:link w:val="Heading1"/>
    <w:rsid w:val="00811A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serStyle1">
    <w:name w:val="UserStyle_1"/>
    <w:basedOn w:val="NormalCharacter"/>
    <w:rsid w:val="00811AC2"/>
  </w:style>
  <w:style w:type="character" w:styleId="a3">
    <w:name w:val="Hyperlink"/>
    <w:semiHidden/>
    <w:rsid w:val="00811AC2"/>
    <w:rPr>
      <w:color w:val="0000FF"/>
      <w:u w:val="single"/>
    </w:rPr>
  </w:style>
  <w:style w:type="paragraph" w:customStyle="1" w:styleId="HtmlNormal">
    <w:name w:val="HtmlNormal"/>
    <w:basedOn w:val="a"/>
    <w:rsid w:val="00811AC2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link w:val="UserStyle2"/>
    <w:semiHidden/>
    <w:rsid w:val="00811AC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link w:val="1"/>
    <w:semiHidden/>
    <w:rsid w:val="00811AC2"/>
    <w:rPr>
      <w:kern w:val="2"/>
      <w:sz w:val="18"/>
      <w:szCs w:val="18"/>
    </w:rPr>
  </w:style>
  <w:style w:type="paragraph" w:customStyle="1" w:styleId="10">
    <w:name w:val="页脚1"/>
    <w:basedOn w:val="a"/>
    <w:link w:val="UserStyle3"/>
    <w:semiHidden/>
    <w:rsid w:val="0081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3">
    <w:name w:val="UserStyle_3"/>
    <w:link w:val="10"/>
    <w:semiHidden/>
    <w:rsid w:val="00811AC2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18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218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21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2020-06-08T01:17:00Z</cp:lastPrinted>
  <dcterms:created xsi:type="dcterms:W3CDTF">2020-04-23T04:13:00Z</dcterms:created>
  <dcterms:modified xsi:type="dcterms:W3CDTF">2020-06-08T01:41:00Z</dcterms:modified>
</cp:coreProperties>
</file>